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C2" w:rsidRDefault="008B4380">
      <w:r w:rsidRPr="008B4380">
        <w:rPr>
          <w:noProof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6" type="#_x0000_t106" style="position:absolute;margin-left:10.5pt;margin-top:-45pt;width:676.5pt;height:510pt;flip:y;z-index:251658240" adj="790,10869" fillcolor="#03c" strokecolor="#7030a0">
            <v:textbox style="mso-next-textbox:#_x0000_s1026">
              <w:txbxContent>
                <w:p w:rsidR="000E7B14" w:rsidRPr="007D630C" w:rsidRDefault="000E7B14" w:rsidP="000E7B14">
                  <w:pPr>
                    <w:jc w:val="center"/>
                    <w:rPr>
                      <w:sz w:val="112"/>
                      <w:szCs w:val="112"/>
                      <w:lang w:val="cy-GB"/>
                    </w:rPr>
                  </w:pPr>
                  <w:r w:rsidRPr="007D630C">
                    <w:rPr>
                      <w:sz w:val="112"/>
                      <w:szCs w:val="112"/>
                      <w:lang w:val="cy-GB"/>
                    </w:rPr>
                    <w:t>School is a person’s foundation for the future</w:t>
                  </w:r>
                </w:p>
              </w:txbxContent>
            </v:textbox>
          </v:shape>
        </w:pict>
      </w:r>
    </w:p>
    <w:sectPr w:rsidR="008830C2" w:rsidSect="009C3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C3F6C"/>
    <w:rsid w:val="00043752"/>
    <w:rsid w:val="000E7B14"/>
    <w:rsid w:val="00233B45"/>
    <w:rsid w:val="00496B1A"/>
    <w:rsid w:val="004E6888"/>
    <w:rsid w:val="005F2D84"/>
    <w:rsid w:val="00756CA5"/>
    <w:rsid w:val="007D630C"/>
    <w:rsid w:val="008830C2"/>
    <w:rsid w:val="008B4380"/>
    <w:rsid w:val="009623A2"/>
    <w:rsid w:val="009C3F6C"/>
    <w:rsid w:val="00AA3097"/>
    <w:rsid w:val="00B63603"/>
    <w:rsid w:val="00D415DF"/>
    <w:rsid w:val="00D55B08"/>
    <w:rsid w:val="00F30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ru v:ext="edit" colors="#f06,aqua"/>
      <o:colormenu v:ext="edit" fillcolor="#03c" strokecolor="#7030a0"/>
    </o:shapedefaults>
    <o:shapelayout v:ext="edit">
      <o:idmap v:ext="edit" data="1"/>
      <o:rules v:ext="edit">
        <o:r id="V:Rule1" type="callout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37B03-05B8-40A6-896B-C17FB2222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IMPACT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Margaret Bridson</dc:creator>
  <cp:lastModifiedBy>bridson.m</cp:lastModifiedBy>
  <cp:revision>2</cp:revision>
  <cp:lastPrinted>2013-09-26T13:52:00Z</cp:lastPrinted>
  <dcterms:created xsi:type="dcterms:W3CDTF">2015-12-15T17:10:00Z</dcterms:created>
  <dcterms:modified xsi:type="dcterms:W3CDTF">2015-12-15T17:10:00Z</dcterms:modified>
</cp:coreProperties>
</file>